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70AD" w:rsidRPr="004870AD" w:rsidRDefault="00632F58">
      <w:pPr>
        <w:rPr>
          <w:rFonts w:ascii="Times New Roman" w:hAnsi="Times New Roman" w:cs="Times New Roman"/>
        </w:rPr>
      </w:pPr>
      <w:r w:rsidRPr="004870A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</w:p>
    <w:tbl>
      <w:tblPr>
        <w:tblpPr w:leftFromText="180" w:rightFromText="180" w:vertAnchor="text" w:horzAnchor="margin" w:tblpXSpec="right" w:tblpY="-832"/>
        <w:tblW w:w="6350" w:type="dxa"/>
        <w:tblLook w:val="04A0" w:firstRow="1" w:lastRow="0" w:firstColumn="1" w:lastColumn="0" w:noHBand="0" w:noVBand="1"/>
      </w:tblPr>
      <w:tblGrid>
        <w:gridCol w:w="6350"/>
      </w:tblGrid>
      <w:tr w:rsidR="004870AD" w:rsidRPr="00C17D59" w:rsidTr="00897656">
        <w:trPr>
          <w:trHeight w:val="864"/>
        </w:trPr>
        <w:tc>
          <w:tcPr>
            <w:tcW w:w="635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0AD" w:rsidRPr="00C17D59" w:rsidRDefault="004870AD" w:rsidP="004870A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70AD" w:rsidRPr="00C17D59" w:rsidTr="00897656">
        <w:trPr>
          <w:trHeight w:val="864"/>
        </w:trPr>
        <w:tc>
          <w:tcPr>
            <w:tcW w:w="6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870AD" w:rsidRPr="00C17D59" w:rsidRDefault="00897656" w:rsidP="0089765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89765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 5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 решению Совета депутатов</w:t>
            </w:r>
            <w:r w:rsidR="004870AD"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="004870AD"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Лысковского</w:t>
            </w:r>
            <w:proofErr w:type="spellEnd"/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"О бюджете </w:t>
            </w:r>
            <w:proofErr w:type="spellStart"/>
            <w:r w:rsidR="004870AD" w:rsidRPr="00C17D5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lang w:eastAsia="ru-RU"/>
              </w:rPr>
              <w:t>Лысковского</w:t>
            </w:r>
            <w:proofErr w:type="spellEnd"/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сельского поселения на 2018 год и </w:t>
            </w:r>
            <w:proofErr w:type="gramStart"/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 плановый</w:t>
            </w:r>
            <w:proofErr w:type="gramEnd"/>
            <w:r w:rsidR="004870AD"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период2019 и 2020 годов</w:t>
            </w:r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от 08.12.2017 год 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r w:rsidRPr="00C17D5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№71</w:t>
            </w:r>
          </w:p>
        </w:tc>
      </w:tr>
    </w:tbl>
    <w:p w:rsidR="00632F58" w:rsidRPr="004870AD" w:rsidRDefault="00632F58">
      <w:r w:rsidRPr="004870AD">
        <w:rPr>
          <w:rFonts w:ascii="Times New Roman" w:hAnsi="Times New Roman" w:cs="Times New Roman"/>
        </w:rPr>
        <w:t xml:space="preserve"> </w:t>
      </w:r>
      <w:r w:rsidRPr="004870AD">
        <w:rPr>
          <w:rFonts w:ascii="Times New Roman" w:hAnsi="Times New Roman" w:cs="Times New Roman"/>
        </w:rPr>
        <w:fldChar w:fldCharType="begin"/>
      </w:r>
      <w:r w:rsidRPr="004870AD">
        <w:rPr>
          <w:rFonts w:ascii="Times New Roman" w:hAnsi="Times New Roman" w:cs="Times New Roman"/>
        </w:rPr>
        <w:instrText xml:space="preserve"> LINK Excel.Sheet.8 "C:\\Users\\Азм\\Desktop\\Проект О бюджете\\приложение 4 и 5 Лыс.xls" "2 ой и 3ий год!R1C5:R7C7" \a \f 4 \h </w:instrText>
      </w:r>
      <w:r w:rsidRPr="004870AD">
        <w:rPr>
          <w:rFonts w:ascii="Times New Roman" w:hAnsi="Times New Roman" w:cs="Times New Roman"/>
        </w:rPr>
        <w:fldChar w:fldCharType="separate"/>
      </w:r>
    </w:p>
    <w:p w:rsidR="00632F58" w:rsidRPr="004870AD" w:rsidRDefault="00632F58" w:rsidP="004870AD">
      <w:pPr>
        <w:tabs>
          <w:tab w:val="center" w:pos="4677"/>
        </w:tabs>
        <w:rPr>
          <w:rFonts w:ascii="Times New Roman" w:hAnsi="Times New Roman" w:cs="Times New Roman"/>
        </w:rPr>
      </w:pPr>
      <w:r w:rsidRPr="004870AD">
        <w:rPr>
          <w:rFonts w:ascii="Times New Roman" w:hAnsi="Times New Roman" w:cs="Times New Roman"/>
        </w:rPr>
        <w:fldChar w:fldCharType="end"/>
      </w:r>
    </w:p>
    <w:tbl>
      <w:tblPr>
        <w:tblStyle w:val="a3"/>
        <w:tblW w:w="9331" w:type="dxa"/>
        <w:tblInd w:w="100" w:type="dxa"/>
        <w:tblLook w:val="04A0" w:firstRow="1" w:lastRow="0" w:firstColumn="1" w:lastColumn="0" w:noHBand="0" w:noVBand="1"/>
      </w:tblPr>
      <w:tblGrid>
        <w:gridCol w:w="5287"/>
        <w:gridCol w:w="1255"/>
        <w:gridCol w:w="456"/>
        <w:gridCol w:w="430"/>
        <w:gridCol w:w="430"/>
        <w:gridCol w:w="714"/>
        <w:gridCol w:w="759"/>
      </w:tblGrid>
      <w:tr w:rsidR="004870AD" w:rsidRPr="008B48E4" w:rsidTr="00897656">
        <w:trPr>
          <w:trHeight w:val="517"/>
        </w:trPr>
        <w:tc>
          <w:tcPr>
            <w:tcW w:w="9331" w:type="dxa"/>
            <w:gridSpan w:val="7"/>
            <w:tcBorders>
              <w:left w:val="nil"/>
              <w:right w:val="nil"/>
            </w:tcBorders>
            <w:hideMark/>
          </w:tcPr>
          <w:p w:rsidR="004870AD" w:rsidRPr="004870AD" w:rsidRDefault="004870AD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8B48E4">
              <w:rPr>
                <w:rFonts w:ascii="Times New Roman" w:hAnsi="Times New Roman" w:cs="Times New Roman"/>
                <w:b/>
                <w:bCs/>
              </w:rPr>
              <w:t> </w:t>
            </w: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Распределение бюджетных ассигнований по целевым статьям (муниципальным программам и непрограммным направлениям деятельности), </w:t>
            </w:r>
            <w:proofErr w:type="gram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группам  видов</w:t>
            </w:r>
            <w:proofErr w:type="gram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расходов,  разделам и подразделам классификации расходов бюджетов на плановый период 2019 и 2020 годов</w:t>
            </w:r>
          </w:p>
        </w:tc>
      </w:tr>
      <w:tr w:rsidR="00632F58" w:rsidRPr="004870AD" w:rsidTr="00897656">
        <w:trPr>
          <w:trHeight w:val="375"/>
        </w:trPr>
        <w:tc>
          <w:tcPr>
            <w:tcW w:w="5287" w:type="dxa"/>
            <w:vMerge w:val="restart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255" w:type="dxa"/>
            <w:vMerge w:val="restart"/>
            <w:textDirection w:val="btLr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Целевая статья</w:t>
            </w:r>
          </w:p>
        </w:tc>
        <w:tc>
          <w:tcPr>
            <w:tcW w:w="456" w:type="dxa"/>
            <w:vMerge w:val="restart"/>
            <w:textDirection w:val="btLr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Группа видов расходов</w:t>
            </w:r>
          </w:p>
        </w:tc>
        <w:tc>
          <w:tcPr>
            <w:tcW w:w="430" w:type="dxa"/>
            <w:vMerge w:val="restart"/>
            <w:textDirection w:val="btLr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Раздел</w:t>
            </w:r>
          </w:p>
        </w:tc>
        <w:tc>
          <w:tcPr>
            <w:tcW w:w="430" w:type="dxa"/>
            <w:vMerge w:val="restart"/>
            <w:textDirection w:val="btLr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Подраздел</w:t>
            </w:r>
          </w:p>
        </w:tc>
        <w:tc>
          <w:tcPr>
            <w:tcW w:w="1473" w:type="dxa"/>
            <w:gridSpan w:val="2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Сумма</w:t>
            </w:r>
            <w:r w:rsidR="004870AD"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ты сруб.</w:t>
            </w:r>
          </w:p>
        </w:tc>
      </w:tr>
      <w:tr w:rsidR="00632F58" w:rsidRPr="004870AD" w:rsidTr="00897656">
        <w:trPr>
          <w:trHeight w:val="330"/>
        </w:trPr>
        <w:tc>
          <w:tcPr>
            <w:tcW w:w="5287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4" w:type="dxa"/>
            <w:vMerge w:val="restart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2019 год</w:t>
            </w:r>
          </w:p>
        </w:tc>
        <w:tc>
          <w:tcPr>
            <w:tcW w:w="759" w:type="dxa"/>
            <w:vMerge w:val="restart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2020 год</w:t>
            </w:r>
          </w:p>
        </w:tc>
      </w:tr>
      <w:tr w:rsidR="00632F58" w:rsidRPr="004870AD" w:rsidTr="00897656">
        <w:trPr>
          <w:trHeight w:val="184"/>
        </w:trPr>
        <w:tc>
          <w:tcPr>
            <w:tcW w:w="5287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255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56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430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14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59" w:type="dxa"/>
            <w:vMerge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632F58" w:rsidRPr="004870AD" w:rsidTr="00897656">
        <w:trPr>
          <w:trHeight w:val="330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Всего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2 105,1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2 108,9</w:t>
            </w:r>
          </w:p>
        </w:tc>
      </w:tr>
      <w:tr w:rsidR="00632F58" w:rsidRPr="004870AD" w:rsidTr="00897656">
        <w:trPr>
          <w:trHeight w:val="573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"Благоустройство населенных пунктов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Октябрьского муниципального района Челябинской области" на 2018 год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01 0 00 00000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632F58" w:rsidRPr="004870AD" w:rsidTr="00897656">
        <w:trPr>
          <w:trHeight w:val="11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Благоустройство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01 0 05 00000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9,0</w:t>
            </w:r>
          </w:p>
        </w:tc>
      </w:tr>
      <w:tr w:rsidR="00632F58" w:rsidRPr="004870AD" w:rsidTr="00897656">
        <w:trPr>
          <w:trHeight w:val="204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01 0 05 60200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4,1</w:t>
            </w:r>
          </w:p>
        </w:tc>
      </w:tr>
      <w:tr w:rsidR="00632F58" w:rsidRPr="004870AD" w:rsidTr="00897656">
        <w:trPr>
          <w:trHeight w:val="561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01 0 05 60200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632F58" w:rsidRPr="004870AD" w:rsidTr="00897656">
        <w:trPr>
          <w:trHeight w:val="399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01 0 05 60300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4,9</w:t>
            </w:r>
          </w:p>
        </w:tc>
      </w:tr>
      <w:tr w:rsidR="00632F58" w:rsidRPr="004870AD" w:rsidTr="00897656">
        <w:trPr>
          <w:trHeight w:val="587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01 0 05 60300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632F58" w:rsidRPr="004870AD" w:rsidTr="00897656">
        <w:trPr>
          <w:trHeight w:val="411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"Развитие культуры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поселения" на 2018-2020 годы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02 0 00 00000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304,9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298,6</w:t>
            </w:r>
          </w:p>
        </w:tc>
      </w:tr>
      <w:tr w:rsidR="00632F58" w:rsidRPr="004870AD" w:rsidTr="00897656">
        <w:trPr>
          <w:trHeight w:val="330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02 1 00 00000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209,0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210,0</w:t>
            </w:r>
          </w:p>
        </w:tc>
      </w:tr>
      <w:tr w:rsidR="00632F58" w:rsidRPr="004870AD" w:rsidTr="00897656">
        <w:trPr>
          <w:trHeight w:val="323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02 1 99 00000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209,0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210,0</w:t>
            </w:r>
          </w:p>
        </w:tc>
      </w:tr>
      <w:tr w:rsidR="00632F58" w:rsidRPr="004870AD" w:rsidTr="00897656">
        <w:trPr>
          <w:trHeight w:val="244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Учреждения культуры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02 1 99 44000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209,0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210,0</w:t>
            </w:r>
          </w:p>
        </w:tc>
      </w:tr>
      <w:tr w:rsidR="00632F58" w:rsidRPr="004870AD" w:rsidTr="00897656">
        <w:trPr>
          <w:trHeight w:val="68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200,0</w:t>
            </w:r>
          </w:p>
        </w:tc>
      </w:tr>
      <w:tr w:rsidR="00632F58" w:rsidRPr="004870AD" w:rsidTr="00897656">
        <w:trPr>
          <w:trHeight w:val="372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Учреждения культуры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10,0</w:t>
            </w:r>
          </w:p>
        </w:tc>
      </w:tr>
      <w:tr w:rsidR="00632F58" w:rsidRPr="004870AD" w:rsidTr="00897656">
        <w:trPr>
          <w:trHeight w:val="419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Подпрограмма "Развитие библиотечного дела на территории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02 2 00 00000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95,9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88,6</w:t>
            </w:r>
          </w:p>
        </w:tc>
      </w:tr>
      <w:tr w:rsidR="00632F58" w:rsidRPr="004870AD" w:rsidTr="00897656">
        <w:trPr>
          <w:trHeight w:val="269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02 2 99 00000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95,9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88,6</w:t>
            </w:r>
          </w:p>
        </w:tc>
      </w:tr>
      <w:tr w:rsidR="00632F58" w:rsidRPr="004870AD" w:rsidTr="00897656">
        <w:trPr>
          <w:trHeight w:val="17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Библиотеки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02 2 99 44200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95,9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88,6</w:t>
            </w:r>
          </w:p>
        </w:tc>
      </w:tr>
      <w:tr w:rsidR="00632F58" w:rsidRPr="004870AD" w:rsidTr="00897656">
        <w:trPr>
          <w:trHeight w:val="689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Библиотеки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02 2 99 44200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95,9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88,6</w:t>
            </w:r>
          </w:p>
        </w:tc>
      </w:tr>
      <w:tr w:rsidR="00632F58" w:rsidRPr="004870AD" w:rsidTr="00897656">
        <w:trPr>
          <w:trHeight w:val="630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Лысковского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сельского поселения "Развитие дорожного хозяйства в </w:t>
            </w:r>
            <w:proofErr w:type="spellStart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Лысковском</w:t>
            </w:r>
            <w:proofErr w:type="spellEnd"/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сельском поселении" на 2018-2020 годы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04 0 00 00000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721,1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728,4</w:t>
            </w:r>
          </w:p>
        </w:tc>
      </w:tr>
      <w:tr w:rsidR="00632F58" w:rsidRPr="004870AD" w:rsidTr="00897656">
        <w:trPr>
          <w:trHeight w:val="297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04 0 11 00000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721,1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728,4</w:t>
            </w:r>
          </w:p>
        </w:tc>
      </w:tr>
      <w:tr w:rsidR="00632F58" w:rsidRPr="004870AD" w:rsidTr="00897656">
        <w:trPr>
          <w:trHeight w:val="331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04 0 11 15600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721,1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728,4</w:t>
            </w:r>
          </w:p>
        </w:tc>
      </w:tr>
      <w:tr w:rsidR="00632F58" w:rsidRPr="004870AD" w:rsidTr="00897656">
        <w:trPr>
          <w:trHeight w:val="521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04 0 11 15600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721,1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728,4</w:t>
            </w:r>
          </w:p>
        </w:tc>
      </w:tr>
      <w:tr w:rsidR="00632F58" w:rsidRPr="004870AD" w:rsidTr="00897656">
        <w:trPr>
          <w:trHeight w:val="118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99 0 00 00000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1 070,1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1 072,9</w:t>
            </w:r>
          </w:p>
        </w:tc>
      </w:tr>
      <w:tr w:rsidR="00632F58" w:rsidRPr="004870AD" w:rsidTr="00897656">
        <w:trPr>
          <w:trHeight w:val="20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99 0 04 00000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980,2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983,0</w:t>
            </w:r>
          </w:p>
        </w:tc>
      </w:tr>
      <w:tr w:rsidR="00632F58" w:rsidRPr="004870AD" w:rsidTr="00897656">
        <w:trPr>
          <w:trHeight w:val="124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99 0 04 20300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426,0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426,0</w:t>
            </w:r>
          </w:p>
        </w:tc>
      </w:tr>
      <w:tr w:rsidR="00632F58" w:rsidRPr="004870AD" w:rsidTr="00897656">
        <w:trPr>
          <w:trHeight w:val="76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99 0 04 20300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632F58" w:rsidRPr="004870AD" w:rsidTr="00897656">
        <w:trPr>
          <w:trHeight w:val="330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Финансовое обеспечение выпол</w:t>
            </w:r>
            <w:r w:rsidR="00BB27AA">
              <w:rPr>
                <w:rFonts w:ascii="Times New Roman" w:hAnsi="Times New Roman" w:cs="Times New Roman"/>
                <w:bCs/>
                <w:sz w:val="16"/>
                <w:szCs w:val="16"/>
              </w:rPr>
              <w:t>н</w:t>
            </w: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ения функций муниципальными органами</w:t>
            </w:r>
            <w:r w:rsidR="00897656">
              <w:rPr>
                <w:rFonts w:ascii="Times New Roman" w:hAnsi="Times New Roman" w:cs="Times New Roman"/>
                <w:bCs/>
                <w:sz w:val="16"/>
                <w:szCs w:val="16"/>
              </w:rPr>
              <w:t xml:space="preserve">                  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512,1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513,4</w:t>
            </w:r>
          </w:p>
        </w:tc>
      </w:tr>
      <w:tr w:rsidR="00632F58" w:rsidRPr="004870AD" w:rsidTr="00897656">
        <w:trPr>
          <w:trHeight w:val="983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Финансовое обеспечение выпол</w:t>
            </w:r>
            <w:r w:rsidR="00BB27AA">
              <w:rPr>
                <w:rFonts w:ascii="Times New Roman" w:hAnsi="Times New Roman" w:cs="Times New Roman"/>
                <w:sz w:val="16"/>
                <w:szCs w:val="16"/>
              </w:rPr>
              <w:t>н</w:t>
            </w:r>
            <w:bookmarkStart w:id="0" w:name="_GoBack"/>
            <w:bookmarkEnd w:id="0"/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ения функций муниципальными органами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99 0 04 20400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512,1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513,4</w:t>
            </w:r>
          </w:p>
        </w:tc>
      </w:tr>
      <w:tr w:rsidR="00632F58" w:rsidRPr="004870AD" w:rsidTr="00897656">
        <w:trPr>
          <w:trHeight w:val="414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99 0 04 29700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0,1</w:t>
            </w:r>
          </w:p>
        </w:tc>
      </w:tr>
      <w:tr w:rsidR="00632F58" w:rsidRPr="004870AD" w:rsidTr="00897656">
        <w:trPr>
          <w:trHeight w:val="561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99 0 04 29700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632F58" w:rsidRPr="004870AD" w:rsidTr="00897656">
        <w:trPr>
          <w:trHeight w:val="399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99 0 04 51180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42,0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43,5</w:t>
            </w:r>
          </w:p>
        </w:tc>
      </w:tr>
      <w:tr w:rsidR="00632F58" w:rsidRPr="004870AD" w:rsidTr="00897656">
        <w:trPr>
          <w:trHeight w:val="845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30,6</w:t>
            </w:r>
          </w:p>
        </w:tc>
      </w:tr>
      <w:tr w:rsidR="00632F58" w:rsidRPr="004870AD" w:rsidTr="00897656">
        <w:trPr>
          <w:trHeight w:val="616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 (Закупка товаров, работ и услуг для обеспечения государственных (муниципальных) нужд)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200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11,4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12,9</w:t>
            </w:r>
          </w:p>
        </w:tc>
      </w:tr>
      <w:tr w:rsidR="00632F58" w:rsidRPr="004870AD" w:rsidTr="00897656">
        <w:trPr>
          <w:trHeight w:val="330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99 0 06 00000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</w:tr>
      <w:tr w:rsidR="00632F58" w:rsidRPr="004870AD" w:rsidTr="00897656">
        <w:trPr>
          <w:trHeight w:val="475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99 0 06 75600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 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bCs/>
                <w:sz w:val="16"/>
                <w:szCs w:val="16"/>
              </w:rPr>
              <w:t>89,9</w:t>
            </w:r>
          </w:p>
        </w:tc>
      </w:tr>
      <w:tr w:rsidR="00632F58" w:rsidRPr="004870AD" w:rsidTr="00897656">
        <w:trPr>
          <w:trHeight w:val="824"/>
        </w:trPr>
        <w:tc>
          <w:tcPr>
            <w:tcW w:w="5287" w:type="dxa"/>
            <w:hideMark/>
          </w:tcPr>
          <w:p w:rsidR="00632F58" w:rsidRPr="004870AD" w:rsidRDefault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 (Социальное обеспечение и иные выплаты населению)</w:t>
            </w:r>
          </w:p>
        </w:tc>
        <w:tc>
          <w:tcPr>
            <w:tcW w:w="1255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99 0 06 75600</w:t>
            </w:r>
          </w:p>
        </w:tc>
        <w:tc>
          <w:tcPr>
            <w:tcW w:w="456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300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430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714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  <w:tc>
          <w:tcPr>
            <w:tcW w:w="759" w:type="dxa"/>
            <w:hideMark/>
          </w:tcPr>
          <w:p w:rsidR="00632F58" w:rsidRPr="004870AD" w:rsidRDefault="00632F58" w:rsidP="00632F5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4870AD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</w:tbl>
    <w:p w:rsidR="00632F58" w:rsidRPr="004870AD" w:rsidRDefault="00632F58">
      <w:pPr>
        <w:rPr>
          <w:rFonts w:ascii="Times New Roman" w:hAnsi="Times New Roman" w:cs="Times New Roman"/>
          <w:sz w:val="16"/>
          <w:szCs w:val="16"/>
        </w:rPr>
      </w:pPr>
    </w:p>
    <w:sectPr w:rsidR="00632F58" w:rsidRPr="00487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BDB"/>
    <w:rsid w:val="00057BDB"/>
    <w:rsid w:val="0018531D"/>
    <w:rsid w:val="004870AD"/>
    <w:rsid w:val="00632F58"/>
    <w:rsid w:val="00897656"/>
    <w:rsid w:val="008B48E4"/>
    <w:rsid w:val="00BB2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B646A-A20E-4955-97AC-B631B784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870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4870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870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2F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4870AD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4870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4870A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870A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1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928</Words>
  <Characters>5292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dcterms:created xsi:type="dcterms:W3CDTF">2017-12-05T06:51:00Z</dcterms:created>
  <dcterms:modified xsi:type="dcterms:W3CDTF">2017-12-08T06:24:00Z</dcterms:modified>
</cp:coreProperties>
</file>